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23853" w14:textId="4ABEC733" w:rsidR="00AE5C18" w:rsidRDefault="00577692">
      <w:pPr>
        <w:rPr>
          <w:sz w:val="36"/>
          <w:szCs w:val="36"/>
        </w:rPr>
      </w:pPr>
      <w:r w:rsidRPr="00577692">
        <w:rPr>
          <w:sz w:val="36"/>
          <w:szCs w:val="36"/>
        </w:rPr>
        <w:t xml:space="preserve">Inventaire bateau </w:t>
      </w:r>
      <w:r w:rsidR="00594722">
        <w:rPr>
          <w:sz w:val="36"/>
          <w:szCs w:val="36"/>
        </w:rPr>
        <w:t>« </w:t>
      </w:r>
      <w:r w:rsidRPr="00577692">
        <w:rPr>
          <w:sz w:val="36"/>
          <w:szCs w:val="36"/>
        </w:rPr>
        <w:t>Albeniz</w:t>
      </w:r>
      <w:r w:rsidR="00594722">
        <w:rPr>
          <w:sz w:val="36"/>
          <w:szCs w:val="36"/>
        </w:rPr>
        <w:t> »</w:t>
      </w:r>
      <w:r>
        <w:rPr>
          <w:sz w:val="36"/>
          <w:szCs w:val="36"/>
        </w:rPr>
        <w:t xml:space="preserve"> immatricul</w:t>
      </w:r>
      <w:r w:rsidR="00594722">
        <w:rPr>
          <w:sz w:val="36"/>
          <w:szCs w:val="36"/>
        </w:rPr>
        <w:t>é</w:t>
      </w:r>
      <w:r>
        <w:rPr>
          <w:sz w:val="36"/>
          <w:szCs w:val="36"/>
        </w:rPr>
        <w:t xml:space="preserve"> à S</w:t>
      </w:r>
      <w:r w:rsidR="0089348B">
        <w:rPr>
          <w:sz w:val="36"/>
          <w:szCs w:val="36"/>
        </w:rPr>
        <w:t xml:space="preserve">t </w:t>
      </w:r>
      <w:r>
        <w:rPr>
          <w:sz w:val="36"/>
          <w:szCs w:val="36"/>
        </w:rPr>
        <w:t>N</w:t>
      </w:r>
      <w:r w:rsidR="0089348B">
        <w:rPr>
          <w:sz w:val="36"/>
          <w:szCs w:val="36"/>
        </w:rPr>
        <w:t>azaire</w:t>
      </w:r>
    </w:p>
    <w:p w14:paraId="17977171" w14:textId="77777777" w:rsidR="00577692" w:rsidRDefault="00577692">
      <w:pPr>
        <w:rPr>
          <w:b/>
          <w:bCs/>
          <w:sz w:val="36"/>
          <w:szCs w:val="36"/>
        </w:rPr>
      </w:pPr>
      <w:r w:rsidRPr="00577692">
        <w:rPr>
          <w:b/>
          <w:bCs/>
          <w:sz w:val="36"/>
          <w:szCs w:val="36"/>
        </w:rPr>
        <w:t>Extérieure</w:t>
      </w:r>
      <w:r>
        <w:rPr>
          <w:b/>
          <w:bCs/>
          <w:sz w:val="36"/>
          <w:szCs w:val="36"/>
        </w:rPr>
        <w:t> :</w:t>
      </w:r>
    </w:p>
    <w:p w14:paraId="27E7B2C0" w14:textId="77777777" w:rsidR="00577692" w:rsidRDefault="00577692">
      <w:r>
        <w:t>Mouillage et amarrage</w:t>
      </w:r>
    </w:p>
    <w:p w14:paraId="7EC13A26" w14:textId="45056D3B" w:rsidR="00577692" w:rsidRDefault="00577692">
      <w:r>
        <w:t xml:space="preserve">A poste : une ancre plate à bascule de 16 kg avec 50 m de chaine non oxydée de 10 mm, guindeau électrique 1 500 Watt avec télécommande </w:t>
      </w:r>
      <w:r w:rsidR="0089348B">
        <w:t>à</w:t>
      </w:r>
      <w:r>
        <w:t xml:space="preserve"> poste</w:t>
      </w:r>
    </w:p>
    <w:p w14:paraId="55E0D22B" w14:textId="77777777" w:rsidR="00577692" w:rsidRDefault="00577692">
      <w:r>
        <w:t>Une ancre plate à bascule de 14 kg dans un coffre arrière avec 30 m de chaine non oxydée de 10 mm</w:t>
      </w:r>
    </w:p>
    <w:p w14:paraId="2CEB99F5" w14:textId="77777777" w:rsidR="00577692" w:rsidRDefault="00577692">
      <w:r>
        <w:t>De nombreuse amarres dans les coffres (anciennes drisses et amarres) 2 amarres avec ressort de compensation à poste</w:t>
      </w:r>
    </w:p>
    <w:p w14:paraId="657E19C7" w14:textId="322D85F3" w:rsidR="00577692" w:rsidRDefault="00577692">
      <w:r>
        <w:t>Enrouleur de génois neuf (2018) avec génois utilisable. Etais largable avec drisse neuve, foc et tourmentin. Spi asymétrique avec tangon. Grande voile « Full baten » neuve (2019) avec drisse</w:t>
      </w:r>
      <w:r w:rsidR="002B4CC4">
        <w:t>s</w:t>
      </w:r>
      <w:r>
        <w:t xml:space="preserve"> </w:t>
      </w:r>
      <w:r w:rsidR="002B4CC4">
        <w:t xml:space="preserve">et écoutes </w:t>
      </w:r>
      <w:r>
        <w:t>neuve</w:t>
      </w:r>
      <w:r w:rsidR="002B4CC4">
        <w:t>s</w:t>
      </w:r>
      <w:r>
        <w:t>, 2 prises de ris en pieds de mat + une grande voile usagé</w:t>
      </w:r>
      <w:r w:rsidR="00FF18D9">
        <w:t>e</w:t>
      </w:r>
      <w:r>
        <w:t xml:space="preserve"> a 3 prises de ris</w:t>
      </w:r>
      <w:r w:rsidR="00FF18D9">
        <w:t>, lazy bag et protection de la GV</w:t>
      </w:r>
      <w:r w:rsidR="0089348B">
        <w:t xml:space="preserve"> réactualisé et contrôlé en aout 2019</w:t>
      </w:r>
    </w:p>
    <w:p w14:paraId="31AFD5F7" w14:textId="77777777" w:rsidR="00FF18D9" w:rsidRDefault="00FF18D9">
      <w:r>
        <w:t>Tête de mât : Feux à leeds, antenne radio, antenne TV, 4 réas neufs, contrôle des haubans en 2015</w:t>
      </w:r>
    </w:p>
    <w:p w14:paraId="41B02312" w14:textId="3887803B" w:rsidR="008A1CAD" w:rsidRDefault="008A1CAD">
      <w:r>
        <w:t xml:space="preserve">1 winch seltaining pour la GV, </w:t>
      </w:r>
      <w:r w:rsidR="0089348B">
        <w:t xml:space="preserve">1 </w:t>
      </w:r>
      <w:r>
        <w:t>winch pour la prise de ris</w:t>
      </w:r>
    </w:p>
    <w:p w14:paraId="1D3E482D" w14:textId="77777777" w:rsidR="00FF18D9" w:rsidRDefault="00FF18D9">
      <w:r>
        <w:t>Capote de descente avec translucide cristal neuf (2019)</w:t>
      </w:r>
    </w:p>
    <w:p w14:paraId="7963A9A1" w14:textId="77777777" w:rsidR="00FF18D9" w:rsidRDefault="00FF18D9">
      <w:r>
        <w:t>Remplacement des hublots collés d’origine par 2 hublots fixes et 2 hublots ouvrants, remplacement des hublots de cuisine, SdeB et cabine par des hublots + grands.</w:t>
      </w:r>
    </w:p>
    <w:p w14:paraId="7F6F8A08" w14:textId="77777777" w:rsidR="00CB2776" w:rsidRDefault="00CB2776">
      <w:r>
        <w:t>4 winchs selftaining</w:t>
      </w:r>
      <w:r w:rsidR="008A1CAD">
        <w:t xml:space="preserve"> sur le rouf</w:t>
      </w:r>
    </w:p>
    <w:p w14:paraId="750F618B" w14:textId="77777777" w:rsidR="00FF18D9" w:rsidRDefault="00CB2776">
      <w:r>
        <w:t>2 c</w:t>
      </w:r>
      <w:r w:rsidR="00FF18D9">
        <w:t>ompas de parois, loch, wind st 70 et commande du pilote raymarine X10</w:t>
      </w:r>
    </w:p>
    <w:p w14:paraId="6A1E0F73" w14:textId="12FA6072" w:rsidR="00FF18D9" w:rsidRDefault="00FF18D9">
      <w:r>
        <w:t xml:space="preserve">Barre </w:t>
      </w:r>
      <w:r w:rsidR="0089348B">
        <w:t>à</w:t>
      </w:r>
      <w:r>
        <w:t xml:space="preserve"> roue hydraulique avec vérin sur l’axe du safran + écran de GPS, sondeur et traceur de route sur le fut (Garmin)</w:t>
      </w:r>
    </w:p>
    <w:p w14:paraId="1E4395A8" w14:textId="05CA0AEC" w:rsidR="00FF18D9" w:rsidRDefault="00FF18D9">
      <w:r>
        <w:t xml:space="preserve">Coffre tribord avec 1 batterie moteur de 75 A et 2 </w:t>
      </w:r>
      <w:r w:rsidR="00CB2776">
        <w:t>batteries</w:t>
      </w:r>
      <w:r>
        <w:t xml:space="preserve"> de servitude de 100 A</w:t>
      </w:r>
      <w:r w:rsidR="00594722">
        <w:t xml:space="preserve"> neuve (achat septembre 20</w:t>
      </w:r>
      <w:r w:rsidR="002B4CC4">
        <w:t>1</w:t>
      </w:r>
      <w:r w:rsidR="00594722">
        <w:t>9)</w:t>
      </w:r>
      <w:r>
        <w:t>, pompe manuelle, contrôleur de charge des 2 panneaux solaires, divers matériels de peinture, de traitement du gazole, de graissage</w:t>
      </w:r>
    </w:p>
    <w:p w14:paraId="21D11092" w14:textId="3346EA50" w:rsidR="00FF18D9" w:rsidRDefault="00FF18D9">
      <w:r>
        <w:t>Coffre bâbord : réservoir de gazole 90 L</w:t>
      </w:r>
      <w:r w:rsidR="00594722">
        <w:t>,</w:t>
      </w:r>
      <w:r>
        <w:t xml:space="preserve"> </w:t>
      </w:r>
      <w:r w:rsidR="00CB2776">
        <w:t>1 caisse a outil avec outillage nécessaire, une caisse à outils « plomberie », une caisse à outils « électricité » un coffre avec 2 bouteilles de campingaz, un chargeur neuf (2015) diverses amarres et drisses, câble de connexion électrique au quai, enrouleur tuyaux d’eau, barre franche de dépannage, by pass hydraulique, moteur hydraulique du pilote</w:t>
      </w:r>
    </w:p>
    <w:p w14:paraId="6C756FE7" w14:textId="77777777" w:rsidR="00CB2776" w:rsidRDefault="00CB2776">
      <w:r>
        <w:t>Portique inox avec support de panneaux solaire, support d’annexe, support de gaffe, barre de maintien taud de soleil</w:t>
      </w:r>
    </w:p>
    <w:p w14:paraId="7052D9F7" w14:textId="77777777" w:rsidR="00CB2776" w:rsidRDefault="00CB2776">
      <w:r>
        <w:t>Moteur HB 2 ch Yamaha, couronne de secours 2 ligne de vie</w:t>
      </w:r>
    </w:p>
    <w:p w14:paraId="3580CC0C" w14:textId="77777777" w:rsidR="00CB2776" w:rsidRDefault="00CB2776">
      <w:r>
        <w:t xml:space="preserve">Coffre avec survie achetée en 2011 (dernière révision faite en 2014) connexion prise de quai, connexion eau du quai, douchette </w:t>
      </w:r>
    </w:p>
    <w:p w14:paraId="2920B0D1" w14:textId="2A52AF8F" w:rsidR="008A1CAD" w:rsidRDefault="008A1CAD">
      <w:r>
        <w:t>Annexe 220</w:t>
      </w:r>
      <w:r w:rsidR="0089348B">
        <w:t xml:space="preserve"> </w:t>
      </w:r>
      <w:r>
        <w:t>m avec quille et fond gonflable</w:t>
      </w:r>
    </w:p>
    <w:p w14:paraId="662C0E33" w14:textId="47308A19" w:rsidR="008A1CAD" w:rsidRDefault="008A1CAD">
      <w:r>
        <w:t xml:space="preserve">Tous les feux sont </w:t>
      </w:r>
      <w:r w:rsidR="00895DA4">
        <w:t>à</w:t>
      </w:r>
      <w:r>
        <w:t xml:space="preserve"> leed</w:t>
      </w:r>
      <w:r w:rsidR="00895DA4">
        <w:t xml:space="preserve">, taud de soleil avec 2 </w:t>
      </w:r>
      <w:r w:rsidR="0089348B">
        <w:t>protections latérales</w:t>
      </w:r>
    </w:p>
    <w:p w14:paraId="52695F64" w14:textId="77777777" w:rsidR="00895DA4" w:rsidRDefault="00895DA4"/>
    <w:p w14:paraId="4329B748" w14:textId="77777777" w:rsidR="008A1CAD" w:rsidRDefault="008A1CAD" w:rsidP="008A1CAD">
      <w:pPr>
        <w:rPr>
          <w:b/>
          <w:bCs/>
          <w:sz w:val="36"/>
          <w:szCs w:val="36"/>
        </w:rPr>
      </w:pPr>
      <w:r>
        <w:rPr>
          <w:b/>
          <w:bCs/>
          <w:sz w:val="36"/>
          <w:szCs w:val="36"/>
        </w:rPr>
        <w:t>In</w:t>
      </w:r>
      <w:r w:rsidRPr="00577692">
        <w:rPr>
          <w:b/>
          <w:bCs/>
          <w:sz w:val="36"/>
          <w:szCs w:val="36"/>
        </w:rPr>
        <w:t>térieure</w:t>
      </w:r>
      <w:r>
        <w:rPr>
          <w:b/>
          <w:bCs/>
          <w:sz w:val="36"/>
          <w:szCs w:val="36"/>
        </w:rPr>
        <w:t> :</w:t>
      </w:r>
    </w:p>
    <w:p w14:paraId="32692F8E" w14:textId="77777777" w:rsidR="008A1CAD" w:rsidRDefault="008A1CAD">
      <w:r>
        <w:t>Cabine arrière : vaigrage neuf, 2 hublots neufs (2018), matelas Bultex + épais 2 liseuses, 2 lampes leeds, réservoir eau 150 l, emplacement pour une batterie de servitude complémentaire</w:t>
      </w:r>
      <w:r w:rsidR="00C67873">
        <w:t>, 1 armoire penderie</w:t>
      </w:r>
    </w:p>
    <w:p w14:paraId="085231BB" w14:textId="7E0DCE8C" w:rsidR="008A1CAD" w:rsidRDefault="008A1CAD">
      <w:r>
        <w:t>SdB avec WC 2 lampes leed, eau froide et chaude</w:t>
      </w:r>
      <w:r w:rsidR="002B4CC4">
        <w:t xml:space="preserve"> (tuyauteries neuves changées en 2015)</w:t>
      </w:r>
    </w:p>
    <w:p w14:paraId="544A8FED" w14:textId="63498243" w:rsidR="00C67873" w:rsidRDefault="008A1CAD">
      <w:r>
        <w:t>Cabine centrale avec table no</w:t>
      </w:r>
      <w:r w:rsidR="0089348B">
        <w:t>n</w:t>
      </w:r>
      <w:r>
        <w:t xml:space="preserve"> escamotable (coussin refait en 2013), </w:t>
      </w:r>
      <w:r w:rsidR="00C67873">
        <w:t xml:space="preserve">6 feux </w:t>
      </w:r>
      <w:r w:rsidR="0089348B">
        <w:t>à</w:t>
      </w:r>
      <w:r w:rsidR="00C67873">
        <w:t xml:space="preserve"> leeds, vaigrage neuf</w:t>
      </w:r>
    </w:p>
    <w:p w14:paraId="4B804B64" w14:textId="4297CA84" w:rsidR="00C67873" w:rsidRDefault="00C67873">
      <w:r>
        <w:t>C</w:t>
      </w:r>
      <w:r w:rsidR="008A1CAD">
        <w:t>oin cuisine 2 éviers inox eau chaude</w:t>
      </w:r>
      <w:r w:rsidR="00594722">
        <w:t>,</w:t>
      </w:r>
      <w:r w:rsidR="008A1CAD">
        <w:t xml:space="preserve"> eau froide et pompe </w:t>
      </w:r>
      <w:r>
        <w:t>à</w:t>
      </w:r>
      <w:r w:rsidR="008A1CAD">
        <w:t xml:space="preserve"> pied eaux de mer, frigo (compresseur changé en 2013)</w:t>
      </w:r>
      <w:r>
        <w:t xml:space="preserve">, cuisinière </w:t>
      </w:r>
      <w:r w:rsidR="0089348B">
        <w:t>Electrolux</w:t>
      </w:r>
      <w:r>
        <w:t xml:space="preserve"> 2 feux avec four, 2 feux à leeds </w:t>
      </w:r>
    </w:p>
    <w:p w14:paraId="13D9226F" w14:textId="0BEAA65F" w:rsidR="008A1CAD" w:rsidRDefault="008A1CAD">
      <w:r>
        <w:t>Coffre</w:t>
      </w:r>
      <w:r w:rsidR="00C67873">
        <w:t>s</w:t>
      </w:r>
      <w:r>
        <w:t xml:space="preserve"> de rangement avec divers matériel</w:t>
      </w:r>
      <w:r w:rsidR="00C67873">
        <w:t>s</w:t>
      </w:r>
      <w:r>
        <w:t xml:space="preserve"> (</w:t>
      </w:r>
      <w:r w:rsidR="00C67873">
        <w:t xml:space="preserve">pièces </w:t>
      </w:r>
      <w:r>
        <w:t>moteur, cisaille, chaise de mat, grigri d’escalade,</w:t>
      </w:r>
      <w:r w:rsidR="00C67873">
        <w:t xml:space="preserve"> écoutes de spi</w:t>
      </w:r>
      <w:r w:rsidR="002B4CC4">
        <w:t>’ aspirateur</w:t>
      </w:r>
      <w:bookmarkStart w:id="0" w:name="_GoBack"/>
      <w:bookmarkEnd w:id="0"/>
      <w:r w:rsidR="00C67873">
        <w:t>) un coffre pour la boisson et un coffre pour l’alimentation</w:t>
      </w:r>
    </w:p>
    <w:p w14:paraId="0C0AAD68" w14:textId="24F76D8B" w:rsidR="00C67873" w:rsidRDefault="00C67873">
      <w:r>
        <w:t>Table à carte : lecteur de carte NB Garmin avec carte méditerranée, Espagne, Corse, Baléare, Navtex, Radar Furino, AIS, calculateur Raymarine, jumelles, bibliothèque avec livres RIPAM, 1TV prises 220 avec disjoncteur différentiel</w:t>
      </w:r>
      <w:r w:rsidR="00E9453E">
        <w:t>, radio, VHF, VHF portable</w:t>
      </w:r>
      <w:r w:rsidR="00A4166A">
        <w:t>, tableau électrique</w:t>
      </w:r>
      <w:r>
        <w:t xml:space="preserve"> </w:t>
      </w:r>
    </w:p>
    <w:p w14:paraId="10AB2149" w14:textId="3F558189" w:rsidR="00E9453E" w:rsidRDefault="00E9453E">
      <w:r>
        <w:t>Pompe de calle auto neuve, pompe de vidange douche</w:t>
      </w:r>
      <w:r w:rsidR="005A2CC3">
        <w:t>, 4 gilets auto gonflables</w:t>
      </w:r>
    </w:p>
    <w:p w14:paraId="1028B155" w14:textId="778C0694" w:rsidR="00C67873" w:rsidRDefault="00C67873">
      <w:r>
        <w:t xml:space="preserve">Cabine avant : matelas Bultex sur sommier </w:t>
      </w:r>
      <w:r w:rsidR="0089348B">
        <w:t>à</w:t>
      </w:r>
      <w:r>
        <w:t xml:space="preserve"> lattes, 2 lampes leeds, 2 liseuses leed, tablette de rangement, 1 armoire penderie, équipets de chaque </w:t>
      </w:r>
      <w:r w:rsidR="00E9453E">
        <w:t>côté, réservoir d’eau 200L</w:t>
      </w:r>
    </w:p>
    <w:p w14:paraId="0427CC1F" w14:textId="77777777" w:rsidR="00E9453E" w:rsidRDefault="00E9453E">
      <w:r>
        <w:t>SdB avec WC chimique (le WC classique est dispo)</w:t>
      </w:r>
    </w:p>
    <w:p w14:paraId="05CE6442" w14:textId="5CB9FA3C" w:rsidR="00E9453E" w:rsidRDefault="00E9453E">
      <w:r>
        <w:t xml:space="preserve">Moteur </w:t>
      </w:r>
      <w:r w:rsidR="0089348B">
        <w:t>Volvo</w:t>
      </w:r>
      <w:r>
        <w:t xml:space="preserve"> 2003 de 28 ch en ligne d’arbre avec circulation eau douce (pompe neuve 2019) circuit de refroidissement entièrement revu</w:t>
      </w:r>
      <w:r w:rsidR="0089348B">
        <w:t xml:space="preserve"> </w:t>
      </w:r>
      <w:r w:rsidR="00594722">
        <w:t>e</w:t>
      </w:r>
      <w:r w:rsidR="0089348B">
        <w:t>n aout 2019</w:t>
      </w:r>
      <w:r>
        <w:t>, joints neufs, ce moteur a été entièrement revu en 2015, pompe et filtre a gazole neufs (2018)</w:t>
      </w:r>
    </w:p>
    <w:p w14:paraId="59E8E4C8" w14:textId="4136A85F" w:rsidR="00E9453E" w:rsidRDefault="00E9453E" w:rsidP="00E9453E">
      <w:pPr>
        <w:rPr>
          <w:b/>
          <w:bCs/>
          <w:sz w:val="36"/>
          <w:szCs w:val="36"/>
        </w:rPr>
      </w:pPr>
      <w:r>
        <w:rPr>
          <w:b/>
          <w:bCs/>
          <w:sz w:val="36"/>
          <w:szCs w:val="36"/>
        </w:rPr>
        <w:t xml:space="preserve">Etat </w:t>
      </w:r>
      <w:r w:rsidR="005A2CC3">
        <w:rPr>
          <w:b/>
          <w:bCs/>
          <w:sz w:val="36"/>
          <w:szCs w:val="36"/>
        </w:rPr>
        <w:t>général :</w:t>
      </w:r>
    </w:p>
    <w:p w14:paraId="569DBE52" w14:textId="77777777" w:rsidR="00E9453E" w:rsidRDefault="00E9453E">
      <w:r>
        <w:t>Carénage et antifouling effectué en mai 2019, refit de la déco externe 2019</w:t>
      </w:r>
    </w:p>
    <w:p w14:paraId="7C9B3EAE" w14:textId="67E1AA0C" w:rsidR="00E9453E" w:rsidRDefault="00E9453E">
      <w:r>
        <w:t xml:space="preserve">Je suis propriétaire de ce bateau depuis 2002, initialement il restait </w:t>
      </w:r>
      <w:r w:rsidR="0089348B">
        <w:t>à</w:t>
      </w:r>
      <w:r>
        <w:t xml:space="preserve"> sec 10 mois et 2 mois à l’eau depuis janvier 2018 j’ai une place à flot au port de plaisance de Port saint Louis du Rhône. Il n’est pas osmosé</w:t>
      </w:r>
    </w:p>
    <w:sectPr w:rsidR="00E94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92"/>
    <w:rsid w:val="002B4CC4"/>
    <w:rsid w:val="00577692"/>
    <w:rsid w:val="00594722"/>
    <w:rsid w:val="005A2CC3"/>
    <w:rsid w:val="0089348B"/>
    <w:rsid w:val="00895DA4"/>
    <w:rsid w:val="008A1CAD"/>
    <w:rsid w:val="00A4166A"/>
    <w:rsid w:val="00AE5C18"/>
    <w:rsid w:val="00C67873"/>
    <w:rsid w:val="00CB2776"/>
    <w:rsid w:val="00E9453E"/>
    <w:rsid w:val="00FF1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54A2"/>
  <w15:chartTrackingRefBased/>
  <w15:docId w15:val="{DFDB61BB-12C9-489A-B56C-1721EC37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669</Words>
  <Characters>3683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Pierre Groscolas</dc:creator>
  <cp:keywords/>
  <dc:description/>
  <cp:lastModifiedBy>Jean Pierre Groscolas</cp:lastModifiedBy>
  <cp:revision>11</cp:revision>
  <dcterms:created xsi:type="dcterms:W3CDTF">2019-08-24T12:57:00Z</dcterms:created>
  <dcterms:modified xsi:type="dcterms:W3CDTF">2019-11-06T21:59:00Z</dcterms:modified>
</cp:coreProperties>
</file>